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9A47401" w:rsidR="004C131B" w:rsidRPr="009C7863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B54D87">
        <w:rPr>
          <w:b/>
          <w:sz w:val="24"/>
          <w:szCs w:val="24"/>
          <w:u w:val="single"/>
        </w:rPr>
        <w:t>18</w:t>
      </w:r>
      <w:r w:rsidR="00A152AF" w:rsidRPr="00436114">
        <w:rPr>
          <w:b/>
          <w:sz w:val="24"/>
          <w:szCs w:val="24"/>
          <w:u w:val="single"/>
        </w:rPr>
        <w:t>-</w:t>
      </w:r>
      <w:r w:rsidR="003E1287" w:rsidRPr="00436114">
        <w:rPr>
          <w:b/>
          <w:sz w:val="24"/>
          <w:szCs w:val="24"/>
          <w:u w:val="single"/>
        </w:rPr>
        <w:t>0</w:t>
      </w:r>
      <w:r w:rsidR="004A5053">
        <w:rPr>
          <w:b/>
          <w:sz w:val="24"/>
          <w:szCs w:val="24"/>
          <w:u w:val="single"/>
        </w:rPr>
        <w:t>9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B54D87">
        <w:rPr>
          <w:b/>
          <w:sz w:val="24"/>
          <w:szCs w:val="24"/>
          <w:u w:val="single"/>
        </w:rPr>
        <w:t>ΠΑΡΑΣΚΕΥΗ</w:t>
      </w:r>
    </w:p>
    <w:p w14:paraId="651F1B99" w14:textId="77777777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47EA9E53" w14:textId="77777777" w:rsidR="00B54D87" w:rsidRPr="005B63CF" w:rsidRDefault="00B54D87" w:rsidP="00B54D8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B63CF">
        <w:rPr>
          <w:sz w:val="24"/>
          <w:szCs w:val="24"/>
        </w:rPr>
        <w:t>Γνωμοδότηση για τη χορήγηση άδειας άσκησης ιδιωτικού έργου με αμοιβή σε εκπαιδευτικό</w:t>
      </w:r>
      <w:r>
        <w:rPr>
          <w:sz w:val="24"/>
          <w:szCs w:val="24"/>
        </w:rPr>
        <w:t>.</w:t>
      </w:r>
    </w:p>
    <w:p w14:paraId="60DEFB1C" w14:textId="35675356" w:rsidR="00B54D87" w:rsidRPr="00B54D87" w:rsidRDefault="00B54D87" w:rsidP="00B54D8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7A51">
        <w:rPr>
          <w:sz w:val="24"/>
          <w:szCs w:val="24"/>
        </w:rPr>
        <w:t>Πρόταση αναδιάρθρωσης τοποθετήσεων – διαθέσεων εκπαιδευτικών.</w:t>
      </w:r>
    </w:p>
    <w:p w14:paraId="17E8A864" w14:textId="05030B8E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531DE4F4" w14:textId="77777777" w:rsidR="00EC1D7B" w:rsidRDefault="00EC1D7B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EC1D7B">
              <w:rPr>
                <w:sz w:val="24"/>
                <w:szCs w:val="24"/>
              </w:rPr>
              <w:t>Ευαγγέλου Γλυκερία</w:t>
            </w:r>
          </w:p>
          <w:p w14:paraId="10D61290" w14:textId="77777777" w:rsidR="00EC1D7B" w:rsidRPr="00EC1D7B" w:rsidRDefault="00EC1D7B" w:rsidP="00EC1D7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C1D7B">
              <w:rPr>
                <w:sz w:val="24"/>
                <w:szCs w:val="24"/>
              </w:rPr>
              <w:t>Κωτσόπουλος Χρήστος</w:t>
            </w:r>
          </w:p>
          <w:p w14:paraId="5357ABF2" w14:textId="77777777" w:rsidR="00EC1D7B" w:rsidRDefault="00EC1D7B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EC1D7B">
              <w:rPr>
                <w:sz w:val="24"/>
                <w:szCs w:val="24"/>
              </w:rPr>
              <w:t>Μακρίδης Αλέξανδρος</w:t>
            </w:r>
          </w:p>
          <w:p w14:paraId="606AB9E4" w14:textId="197F443D" w:rsidR="004C131B" w:rsidRPr="006D64FC" w:rsidRDefault="004A5053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A5053">
              <w:rPr>
                <w:sz w:val="24"/>
                <w:szCs w:val="24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5B7789F7" w:rsidR="004C131B" w:rsidRPr="00E66355" w:rsidRDefault="004A5053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D117D"/>
    <w:rsid w:val="008D20AD"/>
    <w:rsid w:val="008E0DD4"/>
    <w:rsid w:val="00913FFF"/>
    <w:rsid w:val="00922C28"/>
    <w:rsid w:val="00972D01"/>
    <w:rsid w:val="00977F46"/>
    <w:rsid w:val="009B1392"/>
    <w:rsid w:val="009B42B6"/>
    <w:rsid w:val="009C7863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5</cp:revision>
  <cp:lastPrinted>2020-09-09T06:56:00Z</cp:lastPrinted>
  <dcterms:created xsi:type="dcterms:W3CDTF">2020-08-28T06:50:00Z</dcterms:created>
  <dcterms:modified xsi:type="dcterms:W3CDTF">2020-09-17T10:15:00Z</dcterms:modified>
</cp:coreProperties>
</file>